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920"/>
        <w:gridCol w:w="4500"/>
      </w:tblGrid>
      <w:tr w:rsidR="005516D6" w14:paraId="15E934CD" w14:textId="77777777">
        <w:tc>
          <w:tcPr>
            <w:tcW w:w="5920" w:type="dxa"/>
          </w:tcPr>
          <w:p w14:paraId="2232A76B" w14:textId="77777777" w:rsidR="005516D6" w:rsidRDefault="00711298" w:rsidP="00BD1FFD">
            <w:pPr>
              <w:pStyle w:val="a8"/>
              <w:jc w:val="right"/>
              <w:rPr>
                <w:b/>
                <w:sz w:val="16"/>
              </w:rPr>
            </w:pPr>
            <w:r w:rsidRPr="00781C3A">
              <w:rPr>
                <w:rFonts w:ascii="Arial" w:hAnsi="Arial"/>
                <w:noProof/>
                <w:sz w:val="32"/>
                <w:lang w:val="en-US" w:eastAsia="en-US"/>
              </w:rPr>
              <w:drawing>
                <wp:inline distT="0" distB="0" distL="0" distR="0" wp14:anchorId="6C1CE9C5" wp14:editId="2C411651">
                  <wp:extent cx="523875" cy="533400"/>
                  <wp:effectExtent l="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0C4D8B64" w14:textId="77777777"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14:paraId="2E9B5C2A" w14:textId="77777777"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14:paraId="192B79DF" w14:textId="77777777"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14:paraId="33EF25D9" w14:textId="77777777" w:rsidR="00281792" w:rsidRPr="005A540A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14:paraId="788BB465" w14:textId="77777777"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 w14:paraId="756E5FE4" w14:textId="77777777" w:rsidTr="00DE0F0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947A3C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14:paraId="352206DF" w14:textId="3223A0F1" w:rsidR="00281792" w:rsidRPr="00D11DC5" w:rsidRDefault="00DE0F00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r w:rsidRPr="00994B55">
              <w:rPr>
                <w:rFonts w:ascii="Calibri" w:hAnsi="Calibri" w:cs="Calibri"/>
                <w:b/>
              </w:rPr>
              <w:t>ΕΘΝΙΚΟΣ ΟΡΓΑΝΙΣΜΟΣ ΠΡΟΛΗΨΗΣ ΚΑΙ ΑΝΤΙΜΕΤΩΠΙΣΗΣ ΕΞΑΡΤΗΣΕΩΝ (ΕΟΠΑΕ)</w:t>
            </w:r>
          </w:p>
        </w:tc>
      </w:tr>
      <w:tr w:rsidR="00281792" w14:paraId="115C91B4" w14:textId="77777777" w:rsidTr="00DE0F0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661A797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B6705C7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A55666F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9475A36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 w14:paraId="347894D5" w14:textId="77777777" w:rsidTr="00DE0F00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274E4FD4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14:paraId="02593CA7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5BB3A25C" w14:textId="77777777" w:rsidTr="00DE0F00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10F271C5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14:paraId="40035A7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1494966B" w14:textId="77777777" w:rsidTr="00DE0F00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156896AA" w14:textId="77777777"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(</w:t>
            </w:r>
            <w:r w:rsidR="00744E60" w:rsidRPr="00EA643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14:paraId="6868B92B" w14:textId="77777777"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 w14:paraId="7109B950" w14:textId="77777777" w:rsidTr="00DE0F00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AA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97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0B1948F9" w14:textId="77777777" w:rsidTr="00DE0F00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1D17283A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14:paraId="1C6EFDC8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90AAAC9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946C5A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6186D3F4" w14:textId="77777777" w:rsidTr="00DE0F0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4113FD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4CBDF19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3A8572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C1E2535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B861DF8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338AA61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FED2BA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8B1368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395DD415" w14:textId="77777777" w:rsidTr="00DE0F0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C7E26D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EA4A87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DE0F849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14:paraId="6AA1F4CA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781C3A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238D55A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F9E032B" w14:textId="77777777" w:rsidR="00D048DA" w:rsidRDefault="00D048DA" w:rsidP="007069D6"/>
    <w:p w14:paraId="4BEC64C8" w14:textId="77777777"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14:paraId="46E33688" w14:textId="77777777"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14:paraId="15AFCC23" w14:textId="77777777" w:rsidR="00D67902" w:rsidRDefault="007766C8" w:rsidP="00796C6F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796C6F">
        <w:rPr>
          <w:rFonts w:ascii="Arial" w:hAnsi="Arial" w:cs="Arial"/>
          <w:b/>
          <w:bCs/>
          <w:sz w:val="18"/>
          <w:szCs w:val="18"/>
        </w:rPr>
        <w:t>υποστώ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796C6F" w:rsidRPr="00796C6F">
        <w:rPr>
          <w:rFonts w:ascii="Arial" w:hAnsi="Arial" w:cs="Arial"/>
          <w:bCs/>
          <w:sz w:val="18"/>
          <w:szCs w:val="18"/>
        </w:rPr>
        <w:t>οριστικό αποκλεισμό από τη δυνατότητα υποβολής ηλεκτρονικής αίτησης εγγραφής στους ηλεκτρονικούς καταλόγους επικουρικού προσωπικού</w:t>
      </w:r>
      <w:r w:rsidR="00796C6F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Cs/>
          <w:sz w:val="18"/>
          <w:szCs w:val="18"/>
        </w:rPr>
        <w:t>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14:paraId="14370E32" w14:textId="77777777" w:rsidR="00EA6433" w:rsidRDefault="00EA6433" w:rsidP="002E444E">
      <w:pPr>
        <w:tabs>
          <w:tab w:val="left" w:pos="284"/>
        </w:tabs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</w:p>
    <w:p w14:paraId="1F283F7A" w14:textId="77777777"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A6433">
        <w:rPr>
          <w:rFonts w:ascii="Arial" w:hAnsi="Arial" w:cs="Arial"/>
          <w:b/>
          <w:spacing w:val="10"/>
          <w:sz w:val="24"/>
          <w:szCs w:val="24"/>
          <w:vertAlign w:val="superscript"/>
        </w:rPr>
        <w:t>(3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</w:t>
      </w:r>
      <w:r w:rsidR="00E25116">
        <w:rPr>
          <w:rFonts w:ascii="Arial" w:hAnsi="Arial" w:cs="Arial"/>
          <w:bCs/>
        </w:rPr>
        <w:t>/την</w:t>
      </w:r>
      <w:r w:rsidR="00A9078E" w:rsidRPr="00476770">
        <w:rPr>
          <w:rFonts w:ascii="Arial" w:hAnsi="Arial" w:cs="Arial"/>
          <w:bCs/>
        </w:rPr>
        <w:t xml:space="preserve"> υποψήφιο</w:t>
      </w:r>
      <w:r w:rsidR="00E25116">
        <w:rPr>
          <w:rFonts w:ascii="Arial" w:hAnsi="Arial" w:cs="Arial"/>
          <w:bCs/>
        </w:rPr>
        <w:t>/α</w:t>
      </w:r>
      <w:r w:rsidR="00A9078E" w:rsidRPr="00476770">
        <w:rPr>
          <w:rFonts w:ascii="Arial" w:hAnsi="Arial" w:cs="Arial"/>
          <w:bCs/>
        </w:rPr>
        <w:t xml:space="preserve">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</w:t>
      </w:r>
      <w:r w:rsidR="00E25116">
        <w:rPr>
          <w:rFonts w:ascii="Arial" w:hAnsi="Arial" w:cs="Arial"/>
          <w:bCs/>
        </w:rPr>
        <w:t xml:space="preserve">ηλεκτρονική </w:t>
      </w:r>
      <w:r w:rsidR="00A94411" w:rsidRPr="00476770">
        <w:rPr>
          <w:rFonts w:ascii="Arial" w:hAnsi="Arial" w:cs="Arial"/>
          <w:bCs/>
        </w:rPr>
        <w:t>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pPr w:leftFromText="180" w:rightFromText="180" w:vertAnchor="text" w:tblpXSpec="center" w:tblpY="1"/>
        <w:tblOverlap w:val="never"/>
        <w:tblW w:w="8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1"/>
        <w:gridCol w:w="361"/>
        <w:gridCol w:w="631"/>
        <w:gridCol w:w="201"/>
        <w:gridCol w:w="791"/>
        <w:gridCol w:w="2499"/>
        <w:gridCol w:w="903"/>
        <w:gridCol w:w="225"/>
        <w:gridCol w:w="409"/>
        <w:gridCol w:w="1410"/>
        <w:gridCol w:w="409"/>
      </w:tblGrid>
      <w:tr w:rsidR="00EA6433" w:rsidRPr="00DB4B7F" w14:paraId="76AD093D" w14:textId="77777777" w:rsidTr="005260F7">
        <w:trPr>
          <w:trHeight w:hRule="exact" w:val="284"/>
        </w:trPr>
        <w:tc>
          <w:tcPr>
            <w:tcW w:w="471" w:type="dxa"/>
            <w:vMerge w:val="restart"/>
            <w:vAlign w:val="center"/>
          </w:tcPr>
          <w:p w14:paraId="6617DE58" w14:textId="77777777"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9CA8F" w14:textId="77777777"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C9BB4" w14:textId="77777777"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499" w:type="dxa"/>
            <w:vMerge w:val="restart"/>
            <w:vAlign w:val="center"/>
          </w:tcPr>
          <w:p w14:paraId="190E145F" w14:textId="77777777"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14:paraId="4C303B08" w14:textId="77777777" w:rsidR="00EA6433" w:rsidRPr="00ED261B" w:rsidRDefault="00EA6433" w:rsidP="005260F7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Εργασιακή σχέση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4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53" w:type="dxa"/>
            <w:gridSpan w:val="4"/>
            <w:vMerge w:val="restart"/>
            <w:vAlign w:val="center"/>
          </w:tcPr>
          <w:p w14:paraId="7155766C" w14:textId="77777777"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EA6433" w:rsidRPr="00DB4B7F" w14:paraId="7D5506F5" w14:textId="77777777" w:rsidTr="005260F7">
        <w:trPr>
          <w:trHeight w:hRule="exact" w:val="2087"/>
        </w:trPr>
        <w:tc>
          <w:tcPr>
            <w:tcW w:w="471" w:type="dxa"/>
            <w:vMerge/>
            <w:vAlign w:val="center"/>
          </w:tcPr>
          <w:p w14:paraId="67485AAD" w14:textId="77777777"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CB7FE1" w14:textId="77777777" w:rsidR="00EA6433" w:rsidRPr="00DB4B7F" w:rsidRDefault="00EA6433" w:rsidP="005260F7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5BD31" w14:textId="77777777" w:rsidR="00EA6433" w:rsidRPr="00DB4B7F" w:rsidRDefault="00EA6433" w:rsidP="005260F7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499" w:type="dxa"/>
            <w:vMerge/>
            <w:vAlign w:val="center"/>
          </w:tcPr>
          <w:p w14:paraId="0867F492" w14:textId="77777777"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/>
            <w:textDirection w:val="btLr"/>
            <w:vAlign w:val="center"/>
          </w:tcPr>
          <w:p w14:paraId="171E2A82" w14:textId="77777777" w:rsidR="00EA6433" w:rsidRPr="00DB4B7F" w:rsidRDefault="00EA6433" w:rsidP="005260F7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453" w:type="dxa"/>
            <w:gridSpan w:val="4"/>
            <w:vMerge/>
            <w:vAlign w:val="center"/>
          </w:tcPr>
          <w:p w14:paraId="7B5169CE" w14:textId="77777777"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6433" w:rsidRPr="00DB4B7F" w14:paraId="5AC40BEE" w14:textId="77777777" w:rsidTr="005260F7">
        <w:trPr>
          <w:trHeight w:hRule="exact" w:val="1543"/>
        </w:trPr>
        <w:tc>
          <w:tcPr>
            <w:tcW w:w="471" w:type="dxa"/>
          </w:tcPr>
          <w:p w14:paraId="41F8E069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03C5FC48" w14:textId="77777777" w:rsidR="00EA6433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5D6C0B5B" w14:textId="77777777"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14FC7A8D" w14:textId="77777777" w:rsidR="005260F7" w:rsidRP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34F63A8E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531306D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2B1BB372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60BFDAD4" w14:textId="77777777" w:rsidR="00EA6433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3B3ADC9E" w14:textId="77777777"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5C2E7EED" w14:textId="77777777"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7EC828A7" w14:textId="77777777"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5FCC97B6" w14:textId="77777777"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46E5037F" w14:textId="77777777" w:rsidR="005260F7" w:rsidRP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EA6433" w:rsidRPr="00DB4B7F" w14:paraId="7B56A575" w14:textId="77777777" w:rsidTr="005260F7">
        <w:trPr>
          <w:trHeight w:hRule="exact" w:val="1495"/>
        </w:trPr>
        <w:tc>
          <w:tcPr>
            <w:tcW w:w="471" w:type="dxa"/>
          </w:tcPr>
          <w:p w14:paraId="2E0A9FC6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8A04180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6FDABC8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2CB40128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109D2BC8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78A55FBC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17B9245" w14:textId="77777777" w:rsidTr="005260F7">
        <w:trPr>
          <w:trHeight w:hRule="exact" w:val="822"/>
        </w:trPr>
        <w:tc>
          <w:tcPr>
            <w:tcW w:w="471" w:type="dxa"/>
          </w:tcPr>
          <w:p w14:paraId="46166494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41D4AF8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52D1F7B1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5C1814D8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22E4909E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358CB153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936A6FE" w14:textId="77777777" w:rsidTr="005260F7">
        <w:trPr>
          <w:trHeight w:hRule="exact" w:val="1198"/>
        </w:trPr>
        <w:tc>
          <w:tcPr>
            <w:tcW w:w="471" w:type="dxa"/>
          </w:tcPr>
          <w:p w14:paraId="2CA74818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8859145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722C1A9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7B6C2FB5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006F1F41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20EB4B0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188A74E8" w14:textId="77777777" w:rsidTr="005260F7">
        <w:trPr>
          <w:trHeight w:hRule="exact" w:val="1783"/>
        </w:trPr>
        <w:tc>
          <w:tcPr>
            <w:tcW w:w="471" w:type="dxa"/>
          </w:tcPr>
          <w:p w14:paraId="50B14885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3C3805E3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4C469AB3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4BA99892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444F072F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26D3705D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0FF8F961" w14:textId="77777777" w:rsidTr="005260F7">
        <w:trPr>
          <w:trHeight w:hRule="exact" w:val="1781"/>
        </w:trPr>
        <w:tc>
          <w:tcPr>
            <w:tcW w:w="471" w:type="dxa"/>
          </w:tcPr>
          <w:p w14:paraId="12B3A8F3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11651C64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EFEDEF3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42BBFA14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40759706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7A2F9F23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278E999B" w14:textId="77777777" w:rsidTr="005260F7">
        <w:trPr>
          <w:trHeight w:hRule="exact" w:val="1651"/>
        </w:trPr>
        <w:tc>
          <w:tcPr>
            <w:tcW w:w="471" w:type="dxa"/>
          </w:tcPr>
          <w:p w14:paraId="5D83B4DC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0BE45B9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E858FF7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24F0D4B1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461C5B99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8F2D97E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3A214BCD" w14:textId="77777777" w:rsidTr="005260F7">
        <w:trPr>
          <w:trHeight w:hRule="exact" w:val="1930"/>
        </w:trPr>
        <w:tc>
          <w:tcPr>
            <w:tcW w:w="471" w:type="dxa"/>
          </w:tcPr>
          <w:p w14:paraId="24A79931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CACA406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61D4F00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7D6C7E26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46307F20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D89CA43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32779E32" w14:textId="77777777" w:rsidTr="005260F7">
        <w:trPr>
          <w:trHeight w:hRule="exact" w:val="1222"/>
        </w:trPr>
        <w:tc>
          <w:tcPr>
            <w:tcW w:w="471" w:type="dxa"/>
            <w:tcBorders>
              <w:bottom w:val="single" w:sz="4" w:space="0" w:color="auto"/>
            </w:tcBorders>
          </w:tcPr>
          <w:p w14:paraId="2A65BAAF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14:paraId="1BB7A2CB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14:paraId="6EED09B4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169A34EE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4ED4FB9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  <w:tcBorders>
              <w:bottom w:val="single" w:sz="4" w:space="0" w:color="auto"/>
            </w:tcBorders>
          </w:tcPr>
          <w:p w14:paraId="0F184E11" w14:textId="77777777"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6618E729" w14:textId="77777777" w:rsidTr="005260F7">
        <w:trPr>
          <w:trHeight w:hRule="exact" w:val="113"/>
        </w:trPr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14:paraId="31FCAA99" w14:textId="77777777"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5297F88" w14:textId="77777777"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0E56FA" w14:textId="77777777"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52B951B" w14:textId="77777777" w:rsidR="00EA6433" w:rsidRPr="00DB4B7F" w:rsidRDefault="00EA6433" w:rsidP="005260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403EFF2" w14:textId="77777777"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244D1FA8" w14:textId="77777777" w:rsidTr="005260F7">
        <w:trPr>
          <w:gridAfter w:val="1"/>
          <w:wAfter w:w="409" w:type="dxa"/>
          <w:trHeight w:val="454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8FE56" w14:textId="77777777"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21F68" w14:textId="77777777"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14:paraId="25AB9D6B" w14:textId="77777777" w:rsidR="00EA6433" w:rsidRPr="00DB4B7F" w:rsidRDefault="00EA6433" w:rsidP="0052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 xml:space="preserve">ΓΕΝΙΚΟ ΣΥΝΟΛΟ ΜΗΝΩΝ ΕΜΠΕΙΡΙΑΣ 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(5</w:t>
            </w:r>
            <w:r w:rsidRPr="00DB4B7F">
              <w:rPr>
                <w:rFonts w:ascii="Arial" w:hAnsi="Arial" w:cs="Arial"/>
                <w:b/>
                <w:bCs/>
                <w:vertAlign w:val="superscript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2D408" w14:textId="77777777"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DC44753" w14:textId="77777777" w:rsidR="00EA6433" w:rsidRPr="009D5A3B" w:rsidRDefault="005260F7" w:rsidP="00EA6433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="00EA6433" w:rsidRPr="00817D9A">
        <w:rPr>
          <w:rFonts w:ascii="Arial" w:hAnsi="Arial" w:cs="Arial"/>
          <w:b/>
          <w:bCs/>
          <w:sz w:val="18"/>
          <w:szCs w:val="18"/>
        </w:rPr>
        <w:t>(1)</w:t>
      </w:r>
      <w:r w:rsidR="00EA6433" w:rsidRPr="009D5A3B">
        <w:rPr>
          <w:rFonts w:ascii="Arial" w:hAnsi="Arial" w:cs="Arial"/>
          <w:bCs/>
          <w:sz w:val="18"/>
          <w:szCs w:val="18"/>
        </w:rPr>
        <w:tab/>
        <w:t>Αναγράφεται ολογράφως.</w:t>
      </w:r>
    </w:p>
    <w:p w14:paraId="2DF10615" w14:textId="77777777" w:rsidR="00F11CAF" w:rsidRPr="00EA6433" w:rsidRDefault="00EA6433" w:rsidP="0000231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14:paraId="12831FAF" w14:textId="77777777" w:rsidR="00C44464" w:rsidRDefault="00EA6433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(3</w:t>
      </w:r>
      <w:r w:rsidR="00C44464" w:rsidRPr="00F40985">
        <w:rPr>
          <w:rFonts w:ascii="Arial" w:hAnsi="Arial" w:cs="Arial"/>
          <w:b/>
          <w:sz w:val="18"/>
          <w:szCs w:val="18"/>
        </w:rPr>
        <w:t>)</w:t>
      </w:r>
      <w:r w:rsidR="00C44464">
        <w:rPr>
          <w:rFonts w:ascii="Arial" w:hAnsi="Arial" w:cs="Arial"/>
          <w:b/>
          <w:sz w:val="18"/>
          <w:szCs w:val="18"/>
        </w:rPr>
        <w:tab/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 w:rsidR="00C44464"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="00C44464" w:rsidRPr="00F40985">
        <w:rPr>
          <w:rFonts w:ascii="Arial" w:hAnsi="Arial" w:cs="Arial"/>
          <w:bCs/>
          <w:sz w:val="18"/>
          <w:szCs w:val="18"/>
        </w:rPr>
        <w:t>δεν επαρκεί</w:t>
      </w:r>
      <w:r w:rsidR="00C44464">
        <w:rPr>
          <w:rFonts w:ascii="Arial" w:hAnsi="Arial" w:cs="Arial"/>
          <w:bCs/>
          <w:sz w:val="18"/>
          <w:szCs w:val="18"/>
        </w:rPr>
        <w:t>,</w:t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14:paraId="4B633E10" w14:textId="77777777" w:rsidR="003954FF" w:rsidRPr="008526D0" w:rsidRDefault="00EA6433" w:rsidP="0000231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(4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ab/>
      </w:r>
      <w:r w:rsidR="003954FF" w:rsidRPr="003954FF">
        <w:rPr>
          <w:rFonts w:ascii="Arial" w:hAnsi="Arial" w:cs="Arial"/>
          <w:bCs/>
          <w:sz w:val="18"/>
          <w:szCs w:val="18"/>
        </w:rPr>
        <w:t>Συμπληρώνεται κατά περίπτωση με «ΣΟΧ», «ΣΜΕ», «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Ιδιωτ.τομέας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>», «Δημόσιο», «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Ελεύθ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 xml:space="preserve">. Επαγγελματίας», «ΚΟΧ», ανάλογα με τη 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σχεση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 xml:space="preserve"> με το φορέα απασχόλησης.</w:t>
      </w:r>
    </w:p>
    <w:p w14:paraId="3950BC36" w14:textId="77777777" w:rsidR="00C44464" w:rsidRPr="00476770" w:rsidRDefault="00EA6433" w:rsidP="0000231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(5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14:paraId="695139A2" w14:textId="77777777" w:rsidR="003354FD" w:rsidRPr="00174E8A" w:rsidRDefault="006574A2" w:rsidP="00174E8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 w14:anchorId="5801DCB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337.2pt;margin-top:19.95pt;width:180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" filled="f" stroked="f">
            <v:textbox>
              <w:txbxContent>
                <w:p w14:paraId="670D2A6D" w14:textId="77777777"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14:paraId="7F21740E" w14:textId="77777777"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16E42D5" w14:textId="77777777"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14:paraId="3E06C80F" w14:textId="77777777"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35C9C2" w14:textId="77777777"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B89D6F2" w14:textId="77777777" w:rsidR="003354FD" w:rsidRPr="003354FD" w:rsidRDefault="003354FD" w:rsidP="003354F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207AFA0" w14:textId="77777777" w:rsidR="003354FD" w:rsidRPr="00C242F8" w:rsidRDefault="003354FD" w:rsidP="003354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sectPr w:rsidR="003354FD" w:rsidRPr="00174E8A" w:rsidSect="00EA6433">
      <w:headerReference w:type="even" r:id="rId8"/>
      <w:footerReference w:type="even" r:id="rId9"/>
      <w:footerReference w:type="first" r:id="rId10"/>
      <w:type w:val="continuous"/>
      <w:pgSz w:w="11906" w:h="16838" w:code="9"/>
      <w:pgMar w:top="663" w:right="851" w:bottom="284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FE90" w14:textId="77777777" w:rsidR="006574A2" w:rsidRDefault="006574A2">
      <w:r>
        <w:separator/>
      </w:r>
    </w:p>
  </w:endnote>
  <w:endnote w:type="continuationSeparator" w:id="0">
    <w:p w14:paraId="4C90DB08" w14:textId="77777777" w:rsidR="006574A2" w:rsidRDefault="0065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C371" w14:textId="77777777" w:rsidR="006544B2" w:rsidRDefault="00E368F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7725B7F1" w14:textId="77777777" w:rsidR="006544B2" w:rsidRDefault="006544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FE02" w14:textId="77777777" w:rsidR="006544B2" w:rsidRPr="00E95DB9" w:rsidRDefault="006574A2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>
      <w:rPr>
        <w:rFonts w:ascii="Arial" w:hAnsi="Arial" w:cs="Arial"/>
        <w:b/>
        <w:i/>
        <w:noProof/>
        <w:color w:val="808080"/>
        <w:sz w:val="16"/>
        <w:szCs w:val="16"/>
      </w:rPr>
      <w:pict w14:anchorId="0A357167"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AutoShape 1" o:spid="_x0000_s1026" type="#_x0000_t13" style="position:absolute;margin-left:473.7pt;margin-top:2pt;width:37.65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" fillcolor="gray" stroked="f" strokeweight=".25pt"/>
      </w:pict>
    </w:r>
    <w:r>
      <w:rPr>
        <w:b/>
        <w:i/>
        <w:noProof/>
        <w:color w:val="808080"/>
        <w:sz w:val="18"/>
        <w:szCs w:val="18"/>
      </w:rPr>
      <w:pict w14:anchorId="3F4C23F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7.95pt;margin-top:-4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" filled="f" stroked="f" strokeweight="2pt">
          <v:textbox inset=",1.3mm,0,0">
            <w:txbxContent>
              <w:p w14:paraId="6981C6F0" w14:textId="77777777" w:rsidR="00E95DB9" w:rsidRPr="00E95DB9" w:rsidRDefault="00E95DB9" w:rsidP="00E95DB9">
                <w:pPr>
                  <w:tabs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14:paraId="32B9D9ED" w14:textId="77777777"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850A" w14:textId="77777777" w:rsidR="006574A2" w:rsidRDefault="006574A2">
      <w:r>
        <w:separator/>
      </w:r>
    </w:p>
  </w:footnote>
  <w:footnote w:type="continuationSeparator" w:id="0">
    <w:p w14:paraId="24CC45AB" w14:textId="77777777" w:rsidR="006574A2" w:rsidRDefault="00657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C551" w14:textId="77777777" w:rsidR="006544B2" w:rsidRDefault="00E368F6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13CB7E62" w14:textId="77777777" w:rsidR="006544B2" w:rsidRDefault="006544B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67"/>
    <w:rsid w:val="00000A48"/>
    <w:rsid w:val="00002319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7316"/>
    <w:rsid w:val="00127502"/>
    <w:rsid w:val="00132DDC"/>
    <w:rsid w:val="00153555"/>
    <w:rsid w:val="0017363C"/>
    <w:rsid w:val="00174E8A"/>
    <w:rsid w:val="0018673C"/>
    <w:rsid w:val="001916B5"/>
    <w:rsid w:val="001A57F2"/>
    <w:rsid w:val="001A6786"/>
    <w:rsid w:val="001B1397"/>
    <w:rsid w:val="001B29B2"/>
    <w:rsid w:val="001B6E91"/>
    <w:rsid w:val="001C16A8"/>
    <w:rsid w:val="001C68A5"/>
    <w:rsid w:val="001D1E5D"/>
    <w:rsid w:val="001D5936"/>
    <w:rsid w:val="001E5C34"/>
    <w:rsid w:val="00225F14"/>
    <w:rsid w:val="0022621C"/>
    <w:rsid w:val="00226FC3"/>
    <w:rsid w:val="00232359"/>
    <w:rsid w:val="00240F97"/>
    <w:rsid w:val="002530FB"/>
    <w:rsid w:val="00265244"/>
    <w:rsid w:val="00267020"/>
    <w:rsid w:val="00281792"/>
    <w:rsid w:val="002A5707"/>
    <w:rsid w:val="002B0467"/>
    <w:rsid w:val="002B6D32"/>
    <w:rsid w:val="002D70FB"/>
    <w:rsid w:val="002E444E"/>
    <w:rsid w:val="003043CD"/>
    <w:rsid w:val="00307E11"/>
    <w:rsid w:val="00316F3A"/>
    <w:rsid w:val="003178FD"/>
    <w:rsid w:val="0032496C"/>
    <w:rsid w:val="00325B97"/>
    <w:rsid w:val="00330121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4FF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12AE3"/>
    <w:rsid w:val="005260F7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001A3"/>
    <w:rsid w:val="006178CF"/>
    <w:rsid w:val="00622BA2"/>
    <w:rsid w:val="006336E0"/>
    <w:rsid w:val="00635D2B"/>
    <w:rsid w:val="006452E6"/>
    <w:rsid w:val="0065024E"/>
    <w:rsid w:val="006544B2"/>
    <w:rsid w:val="006574A2"/>
    <w:rsid w:val="00664148"/>
    <w:rsid w:val="006713EC"/>
    <w:rsid w:val="00673619"/>
    <w:rsid w:val="00677D69"/>
    <w:rsid w:val="00682CB4"/>
    <w:rsid w:val="006C1B1C"/>
    <w:rsid w:val="006D1558"/>
    <w:rsid w:val="006E0B7F"/>
    <w:rsid w:val="006F5258"/>
    <w:rsid w:val="006F5DF0"/>
    <w:rsid w:val="007003E7"/>
    <w:rsid w:val="00705419"/>
    <w:rsid w:val="007054A2"/>
    <w:rsid w:val="007069D6"/>
    <w:rsid w:val="00710C4A"/>
    <w:rsid w:val="00711298"/>
    <w:rsid w:val="00711EA1"/>
    <w:rsid w:val="00715368"/>
    <w:rsid w:val="00731190"/>
    <w:rsid w:val="007318E8"/>
    <w:rsid w:val="0073210C"/>
    <w:rsid w:val="00733C1B"/>
    <w:rsid w:val="00736E5F"/>
    <w:rsid w:val="00744E60"/>
    <w:rsid w:val="0075486D"/>
    <w:rsid w:val="007725AE"/>
    <w:rsid w:val="0077448E"/>
    <w:rsid w:val="007766C8"/>
    <w:rsid w:val="00776769"/>
    <w:rsid w:val="00781684"/>
    <w:rsid w:val="00781C3A"/>
    <w:rsid w:val="00796C6F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60256"/>
    <w:rsid w:val="00860362"/>
    <w:rsid w:val="00866CDF"/>
    <w:rsid w:val="008806FC"/>
    <w:rsid w:val="00885E39"/>
    <w:rsid w:val="008916CB"/>
    <w:rsid w:val="008A2BF3"/>
    <w:rsid w:val="008A3E74"/>
    <w:rsid w:val="008B06B9"/>
    <w:rsid w:val="008C2A5A"/>
    <w:rsid w:val="008C4331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91E82"/>
    <w:rsid w:val="009C54BF"/>
    <w:rsid w:val="009D5A3B"/>
    <w:rsid w:val="009F1A6D"/>
    <w:rsid w:val="009F5E8C"/>
    <w:rsid w:val="00A00B59"/>
    <w:rsid w:val="00A031EA"/>
    <w:rsid w:val="00A03252"/>
    <w:rsid w:val="00A0486C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C044D7"/>
    <w:rsid w:val="00C06088"/>
    <w:rsid w:val="00C10435"/>
    <w:rsid w:val="00C11B07"/>
    <w:rsid w:val="00C16BC2"/>
    <w:rsid w:val="00C242F8"/>
    <w:rsid w:val="00C26CE2"/>
    <w:rsid w:val="00C26DB7"/>
    <w:rsid w:val="00C27BC4"/>
    <w:rsid w:val="00C44464"/>
    <w:rsid w:val="00C63ED2"/>
    <w:rsid w:val="00C645EB"/>
    <w:rsid w:val="00C656DA"/>
    <w:rsid w:val="00C7143D"/>
    <w:rsid w:val="00C851D6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11DC5"/>
    <w:rsid w:val="00D20697"/>
    <w:rsid w:val="00D20E5A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B4B7F"/>
    <w:rsid w:val="00DD118E"/>
    <w:rsid w:val="00DD1E70"/>
    <w:rsid w:val="00DD3994"/>
    <w:rsid w:val="00DD39D9"/>
    <w:rsid w:val="00DE0F00"/>
    <w:rsid w:val="00DF441C"/>
    <w:rsid w:val="00E10315"/>
    <w:rsid w:val="00E179D8"/>
    <w:rsid w:val="00E17C1C"/>
    <w:rsid w:val="00E25116"/>
    <w:rsid w:val="00E25791"/>
    <w:rsid w:val="00E368F6"/>
    <w:rsid w:val="00E401B2"/>
    <w:rsid w:val="00E6493F"/>
    <w:rsid w:val="00E7626A"/>
    <w:rsid w:val="00E8178F"/>
    <w:rsid w:val="00E95DB9"/>
    <w:rsid w:val="00E971A3"/>
    <w:rsid w:val="00EA3CB8"/>
    <w:rsid w:val="00EA6433"/>
    <w:rsid w:val="00EA6FBA"/>
    <w:rsid w:val="00EF2960"/>
    <w:rsid w:val="00EF7B76"/>
    <w:rsid w:val="00F02CA1"/>
    <w:rsid w:val="00F11CAF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DC319E2"/>
  <w15:docId w15:val="{C78897A2-659D-49F5-8648-7E6744C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6B9"/>
    <w:rPr>
      <w:lang w:val="el-GR" w:eastAsia="el-GR"/>
    </w:rPr>
  </w:style>
  <w:style w:type="paragraph" w:styleId="1">
    <w:name w:val="heading 1"/>
    <w:basedOn w:val="a"/>
    <w:next w:val="a"/>
    <w:qFormat/>
    <w:rsid w:val="008B06B9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8B06B9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B06B9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B06B9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8B06B9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B06B9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8B06B9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8B06B9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8B06B9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6B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6B9"/>
  </w:style>
  <w:style w:type="paragraph" w:styleId="a5">
    <w:name w:val="Title"/>
    <w:basedOn w:val="a"/>
    <w:qFormat/>
    <w:rsid w:val="008B06B9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8B06B9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8B06B9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8B06B9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8B06B9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8B06B9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8B06B9"/>
    <w:rPr>
      <w:sz w:val="28"/>
      <w:lang w:val="en-US"/>
    </w:rPr>
  </w:style>
  <w:style w:type="paragraph" w:customStyle="1" w:styleId="10">
    <w:name w:val="Τμήμα κειμένου1"/>
    <w:basedOn w:val="a"/>
    <w:rsid w:val="008B06B9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8B06B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8B06B9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8B06B9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8B06B9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8B06B9"/>
  </w:style>
  <w:style w:type="character" w:styleId="ab">
    <w:name w:val="footnote reference"/>
    <w:semiHidden/>
    <w:rsid w:val="008B06B9"/>
    <w:rPr>
      <w:vertAlign w:val="superscript"/>
    </w:rPr>
  </w:style>
  <w:style w:type="character" w:styleId="-">
    <w:name w:val="Hyperlink"/>
    <w:rsid w:val="008B06B9"/>
    <w:rPr>
      <w:color w:val="0000FF"/>
      <w:u w:val="single"/>
    </w:rPr>
  </w:style>
  <w:style w:type="character" w:styleId="-0">
    <w:name w:val="FollowedHyperlink"/>
    <w:rsid w:val="008B06B9"/>
    <w:rPr>
      <w:color w:val="800080"/>
      <w:u w:val="single"/>
    </w:rPr>
  </w:style>
  <w:style w:type="paragraph" w:styleId="23">
    <w:name w:val="Body Text 2"/>
    <w:basedOn w:val="a"/>
    <w:rsid w:val="008B06B9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8B06B9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8B06B9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8B06B9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rsid w:val="00781C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0"/>
    <w:rsid w:val="0078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4E9D-3DFA-4F2D-BE49-BA10C2CE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ΑΣΕΠ</vt:lpstr>
    </vt:vector>
  </TitlesOfParts>
  <Company>Hewlett-Packard Company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User</dc:creator>
  <cp:lastModifiedBy>Κωνσταντίνος Κεφάλας</cp:lastModifiedBy>
  <cp:revision>4</cp:revision>
  <cp:lastPrinted>2014-01-22T06:27:00Z</cp:lastPrinted>
  <dcterms:created xsi:type="dcterms:W3CDTF">2020-02-27T10:21:00Z</dcterms:created>
  <dcterms:modified xsi:type="dcterms:W3CDTF">2026-05-06T10:28:00Z</dcterms:modified>
</cp:coreProperties>
</file>